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4654" w14:textId="58F65B91" w:rsidR="000D1817" w:rsidRDefault="00661AD3">
      <w:pPr>
        <w:rPr>
          <w:rFonts w:ascii="LEMON MILK" w:hAnsi="LEMON MILK"/>
        </w:rPr>
      </w:pPr>
      <w:r w:rsidRPr="00661AD3">
        <w:rPr>
          <w:rFonts w:ascii="LEMON MILK" w:hAnsi="LEMON MILK"/>
        </w:rPr>
        <w:t>U20 Selections</w:t>
      </w:r>
    </w:p>
    <w:p w14:paraId="3B4AA0C6" w14:textId="77777777" w:rsidR="00661AD3" w:rsidRDefault="00661AD3">
      <w:pPr>
        <w:rPr>
          <w:rFonts w:ascii="LEMON MILK" w:hAnsi="LEMON MILK"/>
        </w:rPr>
      </w:pPr>
    </w:p>
    <w:p w14:paraId="4B57F32D" w14:textId="594806DF" w:rsidR="00661AD3" w:rsidRDefault="00661AD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World Championships</w:t>
      </w:r>
    </w:p>
    <w:p w14:paraId="1DA0D23C" w14:textId="58F83012" w:rsidR="00661AD3" w:rsidRDefault="00661AD3">
      <w:pPr>
        <w:rPr>
          <w:rFonts w:cstheme="minorHAnsi"/>
        </w:rPr>
      </w:pPr>
      <w:r>
        <w:rPr>
          <w:rFonts w:cstheme="minorHAnsi"/>
        </w:rPr>
        <w:t xml:space="preserve">Hui Xin </w:t>
      </w:r>
      <w:proofErr w:type="spellStart"/>
      <w:r>
        <w:rPr>
          <w:rFonts w:cstheme="minorHAnsi"/>
        </w:rPr>
        <w:t>Sezille</w:t>
      </w:r>
      <w:proofErr w:type="spellEnd"/>
    </w:p>
    <w:p w14:paraId="29157607" w14:textId="74BAE096" w:rsidR="00661AD3" w:rsidRDefault="00661AD3">
      <w:pPr>
        <w:rPr>
          <w:rFonts w:cstheme="minorHAnsi"/>
        </w:rPr>
      </w:pPr>
      <w:r>
        <w:rPr>
          <w:rFonts w:cstheme="minorHAnsi"/>
        </w:rPr>
        <w:t>Ava Davies</w:t>
      </w:r>
    </w:p>
    <w:p w14:paraId="7871B9B8" w14:textId="0D7A4B69" w:rsidR="00661AD3" w:rsidRDefault="00661AD3">
      <w:pPr>
        <w:rPr>
          <w:rFonts w:cstheme="minorHAnsi"/>
        </w:rPr>
      </w:pPr>
      <w:r>
        <w:rPr>
          <w:rFonts w:cstheme="minorHAnsi"/>
        </w:rPr>
        <w:t>Maya Sutton</w:t>
      </w:r>
    </w:p>
    <w:p w14:paraId="03537909" w14:textId="77777777" w:rsidR="00661AD3" w:rsidRDefault="00661AD3">
      <w:pPr>
        <w:rPr>
          <w:rFonts w:cstheme="minorHAnsi"/>
        </w:rPr>
      </w:pPr>
    </w:p>
    <w:p w14:paraId="0B4C32A6" w14:textId="563402C6" w:rsidR="00661AD3" w:rsidRPr="00661AD3" w:rsidRDefault="00661AD3">
      <w:pPr>
        <w:rPr>
          <w:rFonts w:cstheme="minorHAnsi"/>
          <w:b/>
          <w:bCs/>
        </w:rPr>
      </w:pPr>
      <w:r w:rsidRPr="00661AD3">
        <w:rPr>
          <w:rFonts w:cstheme="minorHAnsi"/>
          <w:b/>
          <w:bCs/>
        </w:rPr>
        <w:t>European Championships</w:t>
      </w:r>
    </w:p>
    <w:p w14:paraId="5B70BCD3" w14:textId="7F6F6FEF" w:rsidR="00661AD3" w:rsidRPr="00661AD3" w:rsidRDefault="00661AD3">
      <w:pPr>
        <w:rPr>
          <w:rFonts w:cstheme="minorHAnsi"/>
        </w:rPr>
      </w:pPr>
      <w:r>
        <w:rPr>
          <w:rFonts w:cstheme="minorHAnsi"/>
        </w:rPr>
        <w:t xml:space="preserve">Hui Xin </w:t>
      </w:r>
      <w:proofErr w:type="spellStart"/>
      <w:r>
        <w:rPr>
          <w:rFonts w:cstheme="minorHAnsi"/>
        </w:rPr>
        <w:t>Sezille</w:t>
      </w:r>
      <w:proofErr w:type="spellEnd"/>
    </w:p>
    <w:sectPr w:rsidR="00661AD3" w:rsidRPr="0066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D3"/>
    <w:rsid w:val="000D1817"/>
    <w:rsid w:val="00661AD3"/>
    <w:rsid w:val="00C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C46E"/>
  <w15:chartTrackingRefBased/>
  <w15:docId w15:val="{4AC0E4A6-2203-4CD5-B1BC-6A6E4F6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A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A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A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A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Brynmor Saunders</dc:creator>
  <cp:keywords/>
  <dc:description/>
  <cp:lastModifiedBy>Brynmor Saunders</cp:lastModifiedBy>
  <cp:revision>1</cp:revision>
  <dcterms:created xsi:type="dcterms:W3CDTF">2025-05-21T12:10:00Z</dcterms:created>
  <dcterms:modified xsi:type="dcterms:W3CDTF">2025-05-21T12:12:00Z</dcterms:modified>
</cp:coreProperties>
</file>